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 Questions To Get You Thinking Deeper About Books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  <w:t>1.  How has the main character changed since the beginning of the story?</w:t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  <w:t>2.  What is the main character NOT saying right now?</w:t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  <w:t>3.  What do you think is the main character's biggest fear?</w:t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  <w:t>4. What do you wish you knew?</w:t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  <w:t>5.  If you were the author, how would you start the next chapter?</w:t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  <w:t>6.  Can we trust the narrator of this story?  Why or why not?</w:t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  <w:t>7.  How does this character compare to your all-time favorite?</w:t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  <w:t>8.  Who would you cast in the movie version of this story? Why?</w:t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  <w:t>9.  How are you and the main character alike?  How are you different?</w:t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  <w:t>10.  What emotion do you think the author wants us to feel in this piece?</w:t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512</TotalTime>
  <Application>LibreOffice/4.4.1.2$Windows_x86 LibreOffice_project/45e2de17089c24a1fa810c8f975a7171ba4cd432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2015-08-05T17:29:06Z</dcterms:created>
  <dc:language>en-US</dc:language>
  <dcterms:modified xsi:type="dcterms:W3CDTF">2015-08-05T17:37:35Z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